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02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48"/>
          <w:szCs w:val="48"/>
          <w:lang w:eastAsia="nb-NO"/>
        </w:rPr>
      </w:pPr>
      <w:r>
        <w:rPr>
          <w:rFonts w:ascii="Helvetica" w:eastAsia="Times New Roman" w:hAnsi="Helvetica" w:cs="Helvetica"/>
          <w:color w:val="141823"/>
          <w:sz w:val="48"/>
          <w:szCs w:val="48"/>
          <w:lang w:eastAsia="nb-NO"/>
        </w:rPr>
        <w:t>Armfeldtløpet 15.06.2017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1E5D02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Tid: 15.06.2017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Start: Gammelgården i Haltdalen (ved Haltdalen kirke)</w:t>
      </w:r>
    </w:p>
    <w:p w:rsid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Trim: Start mellom 17.30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-</w:t>
      </w:r>
      <w:r w:rsidR="001E5D02"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18.00</w:t>
      </w:r>
    </w:p>
    <w:p w:rsidR="007D363B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Eldretråkket: 17.30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-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18.00</w:t>
      </w:r>
    </w:p>
    <w:p w:rsidR="001E5D02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Barneløp: Start 18.</w:t>
      </w:r>
      <w:r w:rsidR="00335E26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1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5</w:t>
      </w:r>
      <w:r w:rsidR="001E5D02"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. Gratis p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åmelding. Opp </w:t>
      </w: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til 10 år</w:t>
      </w:r>
      <w:r w:rsidR="001E5D02"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Konkurranse: Start kl. 18.30</w:t>
      </w:r>
    </w:p>
    <w:p w:rsidR="001E5D02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Parkering: Ved Haltdalen Sparebank og kirka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Påmelding: Ved start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Startkontingent: Trim</w:t>
      </w:r>
      <w:r w:rsidR="007D363B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og Eldretråkket kr 50,- Konkurranse kr.150</w:t>
      </w: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,- 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 xml:space="preserve">Premiering: 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Trim</w:t>
      </w:r>
      <w:r w:rsidR="007D363B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/ Eldretråkket</w:t>
      </w: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: Uttrekkspremier.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Barneløp: Deltagerpremie til alle</w:t>
      </w:r>
    </w:p>
    <w:p w:rsidR="007D363B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Konkurr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anse: H/D13-16; halv premiering </w:t>
      </w:r>
      <w:r w:rsidR="007D363B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(gavepremier)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.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H/D17; de tre beste av hvert kjønn premieres; 1.pl. kr.500,-, 2.pl. kr. 300,-, 3.pl. k</w:t>
      </w:r>
      <w:bookmarkStart w:id="0" w:name="_GoBack"/>
      <w:bookmarkEnd w:id="0"/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r 100,- 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Premieutdeling ved Gammelgården ca. kl.20.00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Løype: 4,3km langt. Går på gangfeltet (</w:t>
      </w:r>
      <w:r w:rsidR="00E611A5"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asfalt; flatt</w:t>
      </w: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) i ca. 1,5km (litt forbi Haltdalen Oppvekstsenter), bryter av til venstre på grus / traktorvei opp Gjelen v. Høgavegen. Sammenhengende motbakke med en total stigning på 300 høydemeter. Løypa avslutter med 500m med asfalt. Mål ved Aunkjølen v.gården til Stian Greni. 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Etter løpet: Man følger bilveien </w:t>
      </w:r>
      <w:r w:rsidR="00E611A5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ned igjen, der det går an å ta G</w:t>
      </w: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ammelveien(snarvei) ved Botn. Merket hvor denne veien er. Ca. 3km ned.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Det er salg av forfriskninger ved Gammelgården.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  <w:t>Velkommen til en real fysisk utfordring!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br/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Arr. Ok Fjell</w:t>
      </w:r>
    </w:p>
    <w:p w:rsidR="001E5D02" w:rsidRPr="001E5D02" w:rsidRDefault="001E5D02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proofErr w:type="spellStart"/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Sp.mål</w:t>
      </w:r>
      <w:proofErr w:type="spellEnd"/>
      <w:r w:rsidRPr="001E5D02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 xml:space="preserve"> </w:t>
      </w:r>
      <w:r w:rsidR="007D363B"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kan rettes til Øivind Aunøien</w:t>
      </w:r>
    </w:p>
    <w:p w:rsidR="001E5D02" w:rsidRPr="001E5D02" w:rsidRDefault="007D363B" w:rsidP="001E5D0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</w:pPr>
      <w:r>
        <w:rPr>
          <w:rFonts w:ascii="Helvetica" w:eastAsia="Times New Roman" w:hAnsi="Helvetica" w:cs="Helvetica"/>
          <w:color w:val="141823"/>
          <w:sz w:val="21"/>
          <w:szCs w:val="21"/>
          <w:lang w:eastAsia="nb-NO"/>
        </w:rPr>
        <w:t>98440439, oivindaun@hotmail.com</w:t>
      </w:r>
    </w:p>
    <w:p w:rsidR="00DD14C4" w:rsidRDefault="00DD14C4"/>
    <w:sectPr w:rsidR="00DD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2"/>
    <w:rsid w:val="001E5D02"/>
    <w:rsid w:val="00335E26"/>
    <w:rsid w:val="007D363B"/>
    <w:rsid w:val="00DD14C4"/>
    <w:rsid w:val="00E6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6BF7A-DAFA-4202-9DFD-2BBF715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Aunøien</dc:creator>
  <cp:keywords/>
  <dc:description/>
  <cp:lastModifiedBy>Øivind Aunøien</cp:lastModifiedBy>
  <cp:revision>2</cp:revision>
  <dcterms:created xsi:type="dcterms:W3CDTF">2017-06-05T21:48:00Z</dcterms:created>
  <dcterms:modified xsi:type="dcterms:W3CDTF">2017-06-05T21:48:00Z</dcterms:modified>
</cp:coreProperties>
</file>